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429E" w14:textId="77777777" w:rsidR="00FB1789" w:rsidRDefault="00DA7742">
      <w:r w:rsidRPr="00DA7742">
        <w:rPr>
          <w:noProof/>
          <w:lang w:eastAsia="nl-BE"/>
        </w:rPr>
        <w:drawing>
          <wp:inline distT="0" distB="0" distL="0" distR="0" wp14:anchorId="47FA23AF" wp14:editId="6237DC65">
            <wp:extent cx="5577840" cy="2339340"/>
            <wp:effectExtent l="0" t="0" r="3810" b="3810"/>
            <wp:docPr id="1" name="Afbeelding 1" descr="C:\Users\vanslambrouck\Downloads\logo De Pinker + subtite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slambrouck\Downloads\logo De Pinker + subtitel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163" w14:textId="776B72DA" w:rsidR="00180C8A" w:rsidRDefault="00180C8A">
      <w:r>
        <w:t>Inschrijvingen voor het school</w:t>
      </w:r>
      <w:r w:rsidR="00535DBC">
        <w:t>jaar 2</w:t>
      </w:r>
      <w:r w:rsidR="00EF66EE">
        <w:t>5</w:t>
      </w:r>
      <w:r w:rsidR="00535DBC">
        <w:t>-2</w:t>
      </w:r>
      <w:r w:rsidR="00EF66EE">
        <w:t>6</w:t>
      </w:r>
      <w:r w:rsidR="00535DBC">
        <w:t xml:space="preserve"> </w:t>
      </w:r>
      <w:r w:rsidR="00245E8A">
        <w:t xml:space="preserve">voor vzw </w:t>
      </w:r>
      <w:proofErr w:type="spellStart"/>
      <w:r w:rsidR="00245E8A">
        <w:t>Buso</w:t>
      </w:r>
      <w:proofErr w:type="spellEnd"/>
      <w:r w:rsidR="00245E8A">
        <w:t xml:space="preserve"> De Pinker </w:t>
      </w:r>
      <w:r w:rsidR="00535DBC">
        <w:t>starten</w:t>
      </w:r>
      <w:r w:rsidR="008F6B06">
        <w:t xml:space="preserve"> vanaf</w:t>
      </w:r>
      <w:r>
        <w:t xml:space="preserve"> de</w:t>
      </w:r>
      <w:r w:rsidR="008F6B06">
        <w:t xml:space="preserve"> eerste schooldag van </w:t>
      </w:r>
      <w:r w:rsidR="00EF66EE">
        <w:t>m</w:t>
      </w:r>
      <w:r w:rsidR="00245E8A">
        <w:t>aart</w:t>
      </w:r>
      <w:r w:rsidR="00EF66EE">
        <w:t xml:space="preserve"> </w:t>
      </w:r>
      <w:r>
        <w:t>(</w:t>
      </w:r>
      <w:r w:rsidR="00245E8A">
        <w:t>10</w:t>
      </w:r>
      <w:r>
        <w:t>/</w:t>
      </w:r>
      <w:r w:rsidR="00245E8A">
        <w:t>3</w:t>
      </w:r>
      <w:r>
        <w:t>/202</w:t>
      </w:r>
      <w:r w:rsidR="00EF66EE">
        <w:t>5</w:t>
      </w:r>
      <w:r>
        <w:t>)</w:t>
      </w:r>
    </w:p>
    <w:p w14:paraId="1C0C8F10" w14:textId="77777777" w:rsidR="00245E8A" w:rsidRDefault="00245E8A"/>
    <w:p w14:paraId="1559F3BB" w14:textId="36E808BA" w:rsidR="00245E8A" w:rsidRDefault="00245E8A" w:rsidP="00245E8A">
      <w:pPr>
        <w:pStyle w:val="Lijstalinea"/>
        <w:numPr>
          <w:ilvl w:val="0"/>
          <w:numId w:val="6"/>
        </w:numPr>
      </w:pPr>
      <w:r>
        <w:t>Voorrangsregeling</w:t>
      </w:r>
    </w:p>
    <w:p w14:paraId="12D16CED" w14:textId="77777777" w:rsidR="00245E8A" w:rsidRDefault="00245E8A" w:rsidP="00245E8A">
      <w:pPr>
        <w:pStyle w:val="Lijstalinea"/>
      </w:pPr>
    </w:p>
    <w:p w14:paraId="21124FA8" w14:textId="77777777" w:rsidR="00245E8A" w:rsidRDefault="00245E8A" w:rsidP="00245E8A">
      <w:pPr>
        <w:pStyle w:val="Lijstalinea"/>
      </w:pPr>
      <w:r>
        <w:t xml:space="preserve">De kinderen uit eenzelfde leefeenheid krijgen voorrang </w:t>
      </w:r>
    </w:p>
    <w:p w14:paraId="7C76750D" w14:textId="67757B91" w:rsidR="00245E8A" w:rsidRDefault="00245E8A" w:rsidP="00245E8A">
      <w:pPr>
        <w:pStyle w:val="Lijstalinea"/>
      </w:pPr>
      <w:r>
        <w:sym w:font="Symbol" w:char="F0D8"/>
      </w:r>
      <w:r>
        <w:t xml:space="preserve"> vanaf maandag </w:t>
      </w:r>
      <w:r>
        <w:t>10</w:t>
      </w:r>
      <w:r>
        <w:t xml:space="preserve"> maart 202</w:t>
      </w:r>
      <w:r>
        <w:t>5</w:t>
      </w:r>
      <w:r>
        <w:t xml:space="preserve"> tot en met dinsdag </w:t>
      </w:r>
      <w:r>
        <w:t>11</w:t>
      </w:r>
      <w:r>
        <w:t xml:space="preserve"> maart 202</w:t>
      </w:r>
      <w:r>
        <w:t>5</w:t>
      </w:r>
      <w:r>
        <w:t xml:space="preserve">. </w:t>
      </w:r>
    </w:p>
    <w:p w14:paraId="050F05CE" w14:textId="77777777" w:rsidR="00245E8A" w:rsidRDefault="00245E8A" w:rsidP="00245E8A">
      <w:pPr>
        <w:pStyle w:val="Lijstalinea"/>
      </w:pPr>
      <w:r>
        <w:t xml:space="preserve">De kinderen van personeelsleden krijgen voorrang </w:t>
      </w:r>
    </w:p>
    <w:p w14:paraId="72ECB908" w14:textId="77777777" w:rsidR="00245E8A" w:rsidRDefault="00245E8A" w:rsidP="00245E8A">
      <w:pPr>
        <w:pStyle w:val="Lijstalinea"/>
      </w:pPr>
      <w:r>
        <w:sym w:font="Symbol" w:char="F0D8"/>
      </w:r>
      <w:r>
        <w:t xml:space="preserve"> vanaf maandag </w:t>
      </w:r>
      <w:r>
        <w:t>10</w:t>
      </w:r>
      <w:r>
        <w:t xml:space="preserve"> maart 202</w:t>
      </w:r>
      <w:r>
        <w:t>5</w:t>
      </w:r>
      <w:r>
        <w:t xml:space="preserve"> tot en met dinsdag </w:t>
      </w:r>
      <w:r>
        <w:t>11</w:t>
      </w:r>
      <w:r>
        <w:t xml:space="preserve"> maart 202</w:t>
      </w:r>
      <w:r>
        <w:t>5</w:t>
      </w:r>
      <w:r>
        <w:t>.</w:t>
      </w:r>
    </w:p>
    <w:p w14:paraId="2E9E8C2C" w14:textId="4631789B" w:rsidR="00245E8A" w:rsidRDefault="00245E8A" w:rsidP="008432F4">
      <w:pPr>
        <w:ind w:left="360"/>
      </w:pPr>
      <w:r>
        <w:t>Na de voorrangsperiodes sluiten kinderen van ouders die géén gebruik maakten van de voorrangsregeling aan bij de gewone inschrijvingsperiode</w:t>
      </w:r>
    </w:p>
    <w:p w14:paraId="1574D85D" w14:textId="77777777" w:rsidR="008432F4" w:rsidRDefault="008432F4" w:rsidP="00245E8A"/>
    <w:p w14:paraId="6AFAE173" w14:textId="0E1BAFA4" w:rsidR="00245E8A" w:rsidRDefault="008432F4" w:rsidP="008432F4">
      <w:pPr>
        <w:pStyle w:val="Lijstalinea"/>
        <w:numPr>
          <w:ilvl w:val="0"/>
          <w:numId w:val="6"/>
        </w:numPr>
      </w:pPr>
      <w:r>
        <w:t>Capaciteit 2025-2026</w:t>
      </w:r>
    </w:p>
    <w:p w14:paraId="05C8A0CD" w14:textId="2D535551" w:rsidR="00245E8A" w:rsidRDefault="00245E8A" w:rsidP="008432F4">
      <w:pPr>
        <w:ind w:firstLine="360"/>
      </w:pPr>
      <w:r>
        <w:t>Start gewone inschrijvingsperiode vanaf woensdag 12 maart 2025</w:t>
      </w:r>
    </w:p>
    <w:p w14:paraId="2D4CC661" w14:textId="77777777" w:rsidR="00245E8A" w:rsidRDefault="00245E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4"/>
        <w:gridCol w:w="3633"/>
        <w:gridCol w:w="1559"/>
        <w:gridCol w:w="1696"/>
      </w:tblGrid>
      <w:tr w:rsidR="00DE52AE" w:rsidRPr="00A62A2B" w14:paraId="33C46E2B" w14:textId="77777777" w:rsidTr="00161D67">
        <w:tc>
          <w:tcPr>
            <w:tcW w:w="2174" w:type="dxa"/>
          </w:tcPr>
          <w:p w14:paraId="73012620" w14:textId="77777777" w:rsidR="00DE52AE" w:rsidRPr="00A62A2B" w:rsidRDefault="00DE52AE">
            <w:pPr>
              <w:rPr>
                <w:rFonts w:cstheme="minorHAnsi"/>
              </w:rPr>
            </w:pPr>
          </w:p>
        </w:tc>
        <w:tc>
          <w:tcPr>
            <w:tcW w:w="3633" w:type="dxa"/>
          </w:tcPr>
          <w:p w14:paraId="0E20A0CD" w14:textId="77777777"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profiel</w:t>
            </w:r>
          </w:p>
        </w:tc>
        <w:tc>
          <w:tcPr>
            <w:tcW w:w="1559" w:type="dxa"/>
          </w:tcPr>
          <w:p w14:paraId="14C57FAA" w14:textId="77777777"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capaciteit</w:t>
            </w:r>
          </w:p>
        </w:tc>
        <w:tc>
          <w:tcPr>
            <w:tcW w:w="1696" w:type="dxa"/>
          </w:tcPr>
          <w:p w14:paraId="77BF5028" w14:textId="77777777"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Open plaatsen</w:t>
            </w:r>
          </w:p>
          <w:p w14:paraId="0172FF9A" w14:textId="77777777" w:rsidR="00DE52AE" w:rsidRPr="00A62A2B" w:rsidRDefault="00DE52AE">
            <w:pPr>
              <w:rPr>
                <w:rFonts w:cstheme="minorHAnsi"/>
              </w:rPr>
            </w:pPr>
          </w:p>
        </w:tc>
      </w:tr>
      <w:tr w:rsidR="00DE52AE" w:rsidRPr="00A62A2B" w14:paraId="27FCF37A" w14:textId="77777777" w:rsidTr="00161D67">
        <w:tc>
          <w:tcPr>
            <w:tcW w:w="2174" w:type="dxa"/>
          </w:tcPr>
          <w:p w14:paraId="11C33C72" w14:textId="014D31D6"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  <w:color w:val="222222"/>
                <w:shd w:val="clear" w:color="auto" w:fill="FFFFFF"/>
              </w:rPr>
              <w:t xml:space="preserve">OV1 </w:t>
            </w:r>
            <w:r>
              <w:rPr>
                <w:rFonts w:cstheme="minorHAnsi"/>
                <w:color w:val="222222"/>
                <w:shd w:val="clear" w:color="auto" w:fill="FFFFFF"/>
              </w:rPr>
              <w:t>T</w:t>
            </w:r>
            <w:r w:rsidR="008432F4">
              <w:rPr>
                <w:rFonts w:cstheme="minorHAnsi"/>
                <w:color w:val="222222"/>
                <w:shd w:val="clear" w:color="auto" w:fill="FFFFFF"/>
              </w:rPr>
              <w:t>eam 1</w:t>
            </w:r>
          </w:p>
        </w:tc>
        <w:tc>
          <w:tcPr>
            <w:tcW w:w="3633" w:type="dxa"/>
          </w:tcPr>
          <w:p w14:paraId="09F291B5" w14:textId="78035E48" w:rsidR="00DE52AE" w:rsidRPr="007F0078" w:rsidRDefault="007F0078" w:rsidP="007F0078">
            <w:pPr>
              <w:rPr>
                <w:rFonts w:cstheme="minorHAnsi"/>
              </w:rPr>
            </w:pPr>
            <w:r w:rsidRPr="007F007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leerlingen met een </w:t>
            </w:r>
            <w:r w:rsidR="008432F4">
              <w:rPr>
                <w:rFonts w:cstheme="minorHAnsi"/>
              </w:rPr>
              <w:t xml:space="preserve">OV1 </w:t>
            </w:r>
            <w:r>
              <w:rPr>
                <w:rFonts w:cstheme="minorHAnsi"/>
              </w:rPr>
              <w:t>type 2 of 9 attest</w:t>
            </w:r>
          </w:p>
        </w:tc>
        <w:tc>
          <w:tcPr>
            <w:tcW w:w="1559" w:type="dxa"/>
          </w:tcPr>
          <w:p w14:paraId="39CC95FF" w14:textId="262286FE" w:rsidR="00DE52AE" w:rsidRPr="00A62A2B" w:rsidRDefault="008432F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696" w:type="dxa"/>
          </w:tcPr>
          <w:p w14:paraId="78A33388" w14:textId="3D81C1EE" w:rsidR="00DE52AE" w:rsidRPr="00A62A2B" w:rsidRDefault="004F3461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2F4" w:rsidRPr="00A62A2B" w14:paraId="26BB9038" w14:textId="77777777" w:rsidTr="00161D67">
        <w:tc>
          <w:tcPr>
            <w:tcW w:w="2174" w:type="dxa"/>
          </w:tcPr>
          <w:p w14:paraId="2355675B" w14:textId="41283CE7" w:rsidR="008432F4" w:rsidRPr="00A62A2B" w:rsidRDefault="008432F4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OV1 team 2</w:t>
            </w:r>
          </w:p>
        </w:tc>
        <w:tc>
          <w:tcPr>
            <w:tcW w:w="3633" w:type="dxa"/>
          </w:tcPr>
          <w:p w14:paraId="1E6ADB03" w14:textId="59C7785D" w:rsidR="008432F4" w:rsidRPr="007F0078" w:rsidRDefault="008432F4" w:rsidP="007F0078">
            <w:pPr>
              <w:rPr>
                <w:rFonts w:cstheme="minorHAnsi"/>
              </w:rPr>
            </w:pPr>
            <w:r w:rsidRPr="007F007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leerlingen met een </w:t>
            </w:r>
            <w:r>
              <w:rPr>
                <w:rFonts w:cstheme="minorHAnsi"/>
              </w:rPr>
              <w:t xml:space="preserve">OV1 </w:t>
            </w:r>
            <w:r>
              <w:rPr>
                <w:rFonts w:cstheme="minorHAnsi"/>
              </w:rPr>
              <w:t>type 2 of 9 attest</w:t>
            </w:r>
          </w:p>
        </w:tc>
        <w:tc>
          <w:tcPr>
            <w:tcW w:w="1559" w:type="dxa"/>
          </w:tcPr>
          <w:p w14:paraId="0460CA79" w14:textId="395ACCBC" w:rsidR="008432F4" w:rsidRDefault="008432F4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1696" w:type="dxa"/>
          </w:tcPr>
          <w:p w14:paraId="10444945" w14:textId="1615A3F7" w:rsidR="008432F4" w:rsidRDefault="00A3134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E52AE" w:rsidRPr="00A62A2B" w14:paraId="5FA39A48" w14:textId="77777777" w:rsidTr="00161D67">
        <w:tc>
          <w:tcPr>
            <w:tcW w:w="2174" w:type="dxa"/>
          </w:tcPr>
          <w:p w14:paraId="2E154798" w14:textId="77777777"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OV1 Type 9</w:t>
            </w:r>
          </w:p>
        </w:tc>
        <w:tc>
          <w:tcPr>
            <w:tcW w:w="3633" w:type="dxa"/>
          </w:tcPr>
          <w:p w14:paraId="01685582" w14:textId="77777777" w:rsidR="00DE52AE" w:rsidRDefault="00DE52AE" w:rsidP="00161D67">
            <w:pPr>
              <w:spacing w:line="276" w:lineRule="auto"/>
              <w:rPr>
                <w:rFonts w:cstheme="minorHAnsi"/>
              </w:rPr>
            </w:pPr>
            <w:r w:rsidRPr="00A62A2B">
              <w:rPr>
                <w:rFonts w:cstheme="minorHAnsi"/>
              </w:rPr>
              <w:t xml:space="preserve">- </w:t>
            </w:r>
            <w:r w:rsidR="007F0078">
              <w:rPr>
                <w:rFonts w:cstheme="minorHAnsi"/>
              </w:rPr>
              <w:t>leerlingen met type 9 attest</w:t>
            </w:r>
          </w:p>
          <w:p w14:paraId="1AA5140D" w14:textId="77777777" w:rsidR="00DE52AE" w:rsidRDefault="00DE52AE" w:rsidP="00161D6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2A2B">
              <w:rPr>
                <w:rFonts w:cstheme="minorHAnsi"/>
              </w:rPr>
              <w:t>Leerlingen met diagnose ASS</w:t>
            </w:r>
            <w:r>
              <w:rPr>
                <w:rFonts w:cstheme="minorHAnsi"/>
              </w:rPr>
              <w:t xml:space="preserve"> meestal in combinatie met andere ontwikkelingsstoornissen (ADHD, ODD, DCD, hechtingsproblematiek)</w:t>
            </w:r>
          </w:p>
          <w:p w14:paraId="49FEF690" w14:textId="77777777" w:rsidR="00DE52AE" w:rsidRPr="00A62A2B" w:rsidRDefault="00DE52AE" w:rsidP="00161D6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voor wie het functioneren in groep niet altijd mogelijk is</w:t>
            </w:r>
          </w:p>
          <w:p w14:paraId="5545CE5C" w14:textId="77777777" w:rsidR="00DE52AE" w:rsidRPr="00A62A2B" w:rsidRDefault="00DE52AE" w:rsidP="00161D67">
            <w:pPr>
              <w:spacing w:line="276" w:lineRule="auto"/>
              <w:rPr>
                <w:rFonts w:cstheme="minorHAnsi"/>
              </w:rPr>
            </w:pPr>
            <w:r w:rsidRPr="00A62A2B">
              <w:rPr>
                <w:rFonts w:cstheme="minorHAnsi"/>
              </w:rPr>
              <w:t>- veel  nood aan begeleiding 1 op 1</w:t>
            </w:r>
          </w:p>
          <w:p w14:paraId="720A920F" w14:textId="77777777" w:rsidR="00DE52AE" w:rsidRPr="00A62A2B" w:rsidRDefault="00DE52AE" w:rsidP="00161D67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A62A2B">
              <w:rPr>
                <w:rFonts w:cstheme="minorHAnsi"/>
              </w:rPr>
              <w:lastRenderedPageBreak/>
              <w:t xml:space="preserve">- </w:t>
            </w:r>
            <w:r w:rsidRPr="00A62A2B">
              <w:rPr>
                <w:rFonts w:cstheme="minorHAnsi"/>
                <w:color w:val="222222"/>
                <w:shd w:val="clear" w:color="auto" w:fill="FFFFFF"/>
              </w:rPr>
              <w:t>Significante beperkingen op vlak van adaptief gedrag.</w:t>
            </w:r>
          </w:p>
          <w:p w14:paraId="1A924635" w14:textId="77777777" w:rsidR="00DE52AE" w:rsidRDefault="00DE52AE" w:rsidP="00161D67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A62A2B">
              <w:rPr>
                <w:rFonts w:cstheme="minorHAnsi"/>
                <w:color w:val="222222"/>
                <w:shd w:val="clear" w:color="auto" w:fill="FFFFFF"/>
              </w:rPr>
              <w:t>- Ernstige beperking op het gebied van sociale interactie met een beperkt, repetitief en stereotiep gedragspatroon.</w:t>
            </w:r>
          </w:p>
          <w:p w14:paraId="789C235C" w14:textId="77777777" w:rsidR="00DE52AE" w:rsidRDefault="00DE52AE" w:rsidP="00161D67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- met nood aan doorgedreven individuele begeleiding en opvolging</w:t>
            </w:r>
          </w:p>
          <w:p w14:paraId="190584E6" w14:textId="77777777" w:rsidR="00161D67" w:rsidRPr="00A62A2B" w:rsidRDefault="00161D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3C8246E" w14:textId="77777777"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1696" w:type="dxa"/>
          </w:tcPr>
          <w:p w14:paraId="302A3E45" w14:textId="77777777" w:rsidR="00DE52AE" w:rsidRPr="00A62A2B" w:rsidRDefault="00161D6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E52AE" w:rsidRPr="00A62A2B" w14:paraId="5356D386" w14:textId="77777777" w:rsidTr="00161D67">
        <w:tc>
          <w:tcPr>
            <w:tcW w:w="2174" w:type="dxa"/>
          </w:tcPr>
          <w:p w14:paraId="2262A55C" w14:textId="77777777"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OV1 type 3 en OV2 type 3</w:t>
            </w:r>
          </w:p>
        </w:tc>
        <w:tc>
          <w:tcPr>
            <w:tcW w:w="3633" w:type="dxa"/>
          </w:tcPr>
          <w:p w14:paraId="3D6E6ECC" w14:textId="77777777" w:rsidR="00DE52AE" w:rsidRPr="00A62A2B" w:rsidRDefault="00DE52AE" w:rsidP="00A62A2B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A62A2B">
              <w:rPr>
                <w:rFonts w:cstheme="minorHAnsi"/>
              </w:rPr>
              <w:t>Leerlingen m</w:t>
            </w:r>
            <w:r w:rsidR="007F0078">
              <w:rPr>
                <w:rFonts w:cstheme="minorHAnsi"/>
              </w:rPr>
              <w:t>et type 3 attest</w:t>
            </w:r>
          </w:p>
        </w:tc>
        <w:tc>
          <w:tcPr>
            <w:tcW w:w="1559" w:type="dxa"/>
          </w:tcPr>
          <w:p w14:paraId="509D60AD" w14:textId="77777777" w:rsidR="00DE52AE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696" w:type="dxa"/>
          </w:tcPr>
          <w:p w14:paraId="40929B26" w14:textId="7974ECF7" w:rsidR="00DE52AE" w:rsidRPr="00A62A2B" w:rsidRDefault="004F346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432F4" w:rsidRPr="00A62A2B" w14:paraId="79D2AA51" w14:textId="77777777" w:rsidTr="00161D67">
        <w:tc>
          <w:tcPr>
            <w:tcW w:w="2174" w:type="dxa"/>
          </w:tcPr>
          <w:p w14:paraId="66A3740C" w14:textId="280EBF2A" w:rsidR="008432F4" w:rsidRDefault="008432F4">
            <w:pPr>
              <w:rPr>
                <w:rFonts w:cstheme="minorHAnsi"/>
              </w:rPr>
            </w:pPr>
            <w:r>
              <w:rPr>
                <w:rFonts w:cstheme="minorHAnsi"/>
              </w:rPr>
              <w:t>OV2 type 2 – type 9</w:t>
            </w:r>
          </w:p>
        </w:tc>
        <w:tc>
          <w:tcPr>
            <w:tcW w:w="3633" w:type="dxa"/>
          </w:tcPr>
          <w:p w14:paraId="27A7CB8D" w14:textId="0FF55F13" w:rsidR="008432F4" w:rsidRPr="00A62A2B" w:rsidRDefault="008432F4" w:rsidP="00A62A2B">
            <w:pPr>
              <w:rPr>
                <w:rFonts w:cstheme="minorHAnsi"/>
              </w:rPr>
            </w:pPr>
            <w:r>
              <w:rPr>
                <w:rFonts w:cstheme="minorHAnsi"/>
              </w:rPr>
              <w:t>- leerlingen met een OV2 type 2 of type 9 attest</w:t>
            </w:r>
          </w:p>
        </w:tc>
        <w:tc>
          <w:tcPr>
            <w:tcW w:w="1559" w:type="dxa"/>
          </w:tcPr>
          <w:p w14:paraId="6B3895DE" w14:textId="03FC5ACD" w:rsidR="008432F4" w:rsidRDefault="004F3461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696" w:type="dxa"/>
          </w:tcPr>
          <w:p w14:paraId="74DA67F2" w14:textId="127FDBB0" w:rsidR="008432F4" w:rsidRPr="00A62A2B" w:rsidRDefault="00A3134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A3134D" w:rsidRPr="00A62A2B" w14:paraId="292E14ED" w14:textId="77777777" w:rsidTr="00161D67">
        <w:tc>
          <w:tcPr>
            <w:tcW w:w="2174" w:type="dxa"/>
          </w:tcPr>
          <w:p w14:paraId="14F550CE" w14:textId="4721021D" w:rsidR="00A3134D" w:rsidRDefault="00A3134D">
            <w:pPr>
              <w:rPr>
                <w:rFonts w:cstheme="minorHAnsi"/>
              </w:rPr>
            </w:pPr>
            <w:r>
              <w:rPr>
                <w:rFonts w:cstheme="minorHAnsi"/>
              </w:rPr>
              <w:t>Totale capaciteit</w:t>
            </w:r>
          </w:p>
        </w:tc>
        <w:tc>
          <w:tcPr>
            <w:tcW w:w="3633" w:type="dxa"/>
          </w:tcPr>
          <w:p w14:paraId="22299E88" w14:textId="77777777" w:rsidR="00A3134D" w:rsidRDefault="00A3134D" w:rsidP="00A62A2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B37F44" w14:textId="3DF166D4" w:rsidR="00A3134D" w:rsidRDefault="00A3134D">
            <w:pPr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1696" w:type="dxa"/>
          </w:tcPr>
          <w:p w14:paraId="4E262A35" w14:textId="02AEF854" w:rsidR="00A3134D" w:rsidRDefault="00A3134D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</w:tbl>
    <w:p w14:paraId="7088B7A5" w14:textId="263960BB" w:rsidR="006B4F1A" w:rsidRDefault="006B4F1A"/>
    <w:sectPr w:rsidR="006B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5A85"/>
    <w:multiLevelType w:val="hybridMultilevel"/>
    <w:tmpl w:val="957C51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2C0"/>
    <w:multiLevelType w:val="hybridMultilevel"/>
    <w:tmpl w:val="39A49D38"/>
    <w:lvl w:ilvl="0" w:tplc="1BD89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1524"/>
    <w:multiLevelType w:val="hybridMultilevel"/>
    <w:tmpl w:val="29FCF2D2"/>
    <w:lvl w:ilvl="0" w:tplc="35E87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2F0D"/>
    <w:multiLevelType w:val="hybridMultilevel"/>
    <w:tmpl w:val="99A0FE8A"/>
    <w:lvl w:ilvl="0" w:tplc="9F9C9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67EA"/>
    <w:multiLevelType w:val="hybridMultilevel"/>
    <w:tmpl w:val="83D4DFBE"/>
    <w:lvl w:ilvl="0" w:tplc="7902A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1F29"/>
    <w:multiLevelType w:val="hybridMultilevel"/>
    <w:tmpl w:val="0E72A400"/>
    <w:lvl w:ilvl="0" w:tplc="DE26F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31146">
    <w:abstractNumId w:val="5"/>
  </w:num>
  <w:num w:numId="2" w16cid:durableId="1595745835">
    <w:abstractNumId w:val="1"/>
  </w:num>
  <w:num w:numId="3" w16cid:durableId="1094058636">
    <w:abstractNumId w:val="3"/>
  </w:num>
  <w:num w:numId="4" w16cid:durableId="1341349148">
    <w:abstractNumId w:val="2"/>
  </w:num>
  <w:num w:numId="5" w16cid:durableId="1466656346">
    <w:abstractNumId w:val="4"/>
  </w:num>
  <w:num w:numId="6" w16cid:durableId="18030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42"/>
    <w:rsid w:val="00161D67"/>
    <w:rsid w:val="00180C8A"/>
    <w:rsid w:val="0020053E"/>
    <w:rsid w:val="00245E8A"/>
    <w:rsid w:val="00286AC7"/>
    <w:rsid w:val="0041729A"/>
    <w:rsid w:val="004F3461"/>
    <w:rsid w:val="00535DBC"/>
    <w:rsid w:val="006405C0"/>
    <w:rsid w:val="006B4F1A"/>
    <w:rsid w:val="0075124C"/>
    <w:rsid w:val="007F0078"/>
    <w:rsid w:val="008432F4"/>
    <w:rsid w:val="008F6B06"/>
    <w:rsid w:val="00953E93"/>
    <w:rsid w:val="00A3134D"/>
    <w:rsid w:val="00A62A2B"/>
    <w:rsid w:val="00DA7742"/>
    <w:rsid w:val="00DE52AE"/>
    <w:rsid w:val="00E31C00"/>
    <w:rsid w:val="00EF66EE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3056"/>
  <w15:chartTrackingRefBased/>
  <w15:docId w15:val="{D8DFFFA4-0D20-4A9F-941B-86820EC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A77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Vanslambrouck</dc:creator>
  <cp:keywords/>
  <dc:description/>
  <cp:lastModifiedBy>Heidi Vanslambrouck</cp:lastModifiedBy>
  <cp:revision>2</cp:revision>
  <cp:lastPrinted>2023-05-11T15:18:00Z</cp:lastPrinted>
  <dcterms:created xsi:type="dcterms:W3CDTF">2025-03-03T14:24:00Z</dcterms:created>
  <dcterms:modified xsi:type="dcterms:W3CDTF">2025-03-03T14:24:00Z</dcterms:modified>
</cp:coreProperties>
</file>